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F0B0" w14:textId="7A83987B" w:rsidR="003B35F0" w:rsidRDefault="002A37FC" w:rsidP="00B82D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 xml:space="preserve">                     </w:t>
      </w:r>
      <w:r w:rsidR="003B35F0">
        <w:rPr>
          <w:rStyle w:val="c1"/>
          <w:color w:val="000000"/>
          <w:sz w:val="40"/>
          <w:szCs w:val="40"/>
        </w:rPr>
        <w:t>Консультация</w:t>
      </w:r>
      <w:r w:rsidR="00644A2A">
        <w:rPr>
          <w:rStyle w:val="c1"/>
          <w:color w:val="000000"/>
          <w:sz w:val="40"/>
          <w:szCs w:val="40"/>
        </w:rPr>
        <w:t>.</w:t>
      </w:r>
      <w:r w:rsidR="003B35F0">
        <w:rPr>
          <w:rStyle w:val="c1"/>
          <w:color w:val="000000"/>
          <w:sz w:val="40"/>
          <w:szCs w:val="40"/>
        </w:rPr>
        <w:t xml:space="preserve"> </w:t>
      </w:r>
    </w:p>
    <w:p w14:paraId="4CE92AA0" w14:textId="3DFC3D5D" w:rsidR="001A0AC7" w:rsidRPr="001A0AC7" w:rsidRDefault="002A37FC" w:rsidP="002A37FC">
      <w:pPr>
        <w:pStyle w:val="a3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 xml:space="preserve">      </w:t>
      </w:r>
      <w:r w:rsidR="00275BC9" w:rsidRPr="001A0AC7">
        <w:rPr>
          <w:rStyle w:val="c1"/>
          <w:color w:val="000000"/>
          <w:sz w:val="40"/>
          <w:szCs w:val="40"/>
        </w:rPr>
        <w:t>«Оздоровление детей в домашних условиях».</w:t>
      </w:r>
    </w:p>
    <w:p w14:paraId="5E5EC3B4" w14:textId="77777777" w:rsidR="004D2AAC" w:rsidRPr="005B790F" w:rsidRDefault="00BD772F" w:rsidP="00B82D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D772F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                    </w:t>
      </w:r>
      <w:r w:rsidR="00B82DE5" w:rsidRPr="00BD772F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Здоровье </w:t>
      </w:r>
      <w:r w:rsidR="00B82DE5" w:rsidRPr="005B790F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— это драгоценность</w:t>
      </w:r>
      <w:r w:rsidR="00B82DE5" w:rsidRPr="005B790F">
        <w:rPr>
          <w:color w:val="111111"/>
          <w:sz w:val="27"/>
          <w:szCs w:val="27"/>
        </w:rPr>
        <w:t xml:space="preserve">, и притом единственная, </w:t>
      </w:r>
      <w:r w:rsidRPr="005B790F">
        <w:rPr>
          <w:color w:val="111111"/>
          <w:sz w:val="27"/>
          <w:szCs w:val="27"/>
        </w:rPr>
        <w:t xml:space="preserve">                     </w:t>
      </w:r>
    </w:p>
    <w:p w14:paraId="42FCE2FF" w14:textId="77777777" w:rsidR="004D2AAC" w:rsidRPr="005B790F" w:rsidRDefault="004D2AAC" w:rsidP="004D2A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B790F">
        <w:rPr>
          <w:color w:val="111111"/>
          <w:sz w:val="27"/>
          <w:szCs w:val="27"/>
        </w:rPr>
        <w:t xml:space="preserve">                                </w:t>
      </w:r>
      <w:r w:rsidR="00B82DE5" w:rsidRPr="005B790F">
        <w:rPr>
          <w:color w:val="111111"/>
          <w:sz w:val="27"/>
          <w:szCs w:val="27"/>
        </w:rPr>
        <w:t xml:space="preserve">ради которой стоит не только не жалеть времени, сил, трудов </w:t>
      </w:r>
      <w:r w:rsidRPr="005B790F">
        <w:rPr>
          <w:color w:val="111111"/>
          <w:sz w:val="27"/>
          <w:szCs w:val="27"/>
        </w:rPr>
        <w:t xml:space="preserve">             </w:t>
      </w:r>
    </w:p>
    <w:p w14:paraId="63113A7C" w14:textId="77777777" w:rsidR="005B790F" w:rsidRPr="005B790F" w:rsidRDefault="004D2AAC" w:rsidP="004D2A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B790F">
        <w:rPr>
          <w:color w:val="111111"/>
          <w:sz w:val="27"/>
          <w:szCs w:val="27"/>
        </w:rPr>
        <w:t xml:space="preserve">                                </w:t>
      </w:r>
      <w:r w:rsidR="00B82DE5" w:rsidRPr="005B790F">
        <w:rPr>
          <w:color w:val="111111"/>
          <w:sz w:val="27"/>
          <w:szCs w:val="27"/>
        </w:rPr>
        <w:t xml:space="preserve">и всяких благ, но и жертвовать ради него частицей </w:t>
      </w:r>
    </w:p>
    <w:p w14:paraId="57FEA797" w14:textId="77777777" w:rsidR="005B790F" w:rsidRPr="005B790F" w:rsidRDefault="005B790F" w:rsidP="004D2A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B790F">
        <w:rPr>
          <w:color w:val="111111"/>
          <w:sz w:val="27"/>
          <w:szCs w:val="27"/>
        </w:rPr>
        <w:t xml:space="preserve">                                </w:t>
      </w:r>
      <w:r w:rsidR="00B82DE5" w:rsidRPr="005B790F">
        <w:rPr>
          <w:color w:val="111111"/>
          <w:sz w:val="27"/>
          <w:szCs w:val="27"/>
        </w:rPr>
        <w:t>самой </w:t>
      </w:r>
      <w:r w:rsidR="00B82DE5" w:rsidRPr="005B790F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жизни</w:t>
      </w:r>
      <w:r w:rsidR="00B82DE5" w:rsidRPr="005B790F">
        <w:rPr>
          <w:color w:val="111111"/>
          <w:sz w:val="27"/>
          <w:szCs w:val="27"/>
        </w:rPr>
        <w:t>, поскольку </w:t>
      </w:r>
      <w:r w:rsidR="00B82DE5" w:rsidRPr="005B790F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жизнь</w:t>
      </w:r>
      <w:r w:rsidR="00B82DE5" w:rsidRPr="005B790F">
        <w:rPr>
          <w:color w:val="111111"/>
          <w:sz w:val="27"/>
          <w:szCs w:val="27"/>
        </w:rPr>
        <w:t xml:space="preserve"> без него становится </w:t>
      </w:r>
    </w:p>
    <w:p w14:paraId="682E4299" w14:textId="50167ABA" w:rsidR="00B82DE5" w:rsidRPr="005B790F" w:rsidRDefault="005B790F" w:rsidP="004D2A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B790F">
        <w:rPr>
          <w:color w:val="111111"/>
          <w:sz w:val="27"/>
          <w:szCs w:val="27"/>
        </w:rPr>
        <w:t xml:space="preserve">                                </w:t>
      </w:r>
      <w:r w:rsidR="00B82DE5" w:rsidRPr="005B790F">
        <w:rPr>
          <w:color w:val="111111"/>
          <w:sz w:val="27"/>
          <w:szCs w:val="27"/>
        </w:rPr>
        <w:t>нестерпимой и унизительной.</w:t>
      </w:r>
    </w:p>
    <w:p w14:paraId="51BDE28A" w14:textId="2C599928" w:rsidR="00B82DE5" w:rsidRDefault="005B790F" w:rsidP="00B82D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B790F">
        <w:rPr>
          <w:color w:val="111111"/>
          <w:sz w:val="27"/>
          <w:szCs w:val="27"/>
        </w:rPr>
        <w:t xml:space="preserve">                                             </w:t>
      </w:r>
      <w:r w:rsidR="00B82DE5" w:rsidRPr="005B790F">
        <w:rPr>
          <w:color w:val="111111"/>
          <w:sz w:val="27"/>
          <w:szCs w:val="27"/>
        </w:rPr>
        <w:t>М. Монтень </w:t>
      </w:r>
      <w:r w:rsidR="00B82DE5" w:rsidRPr="005B790F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5B790F">
        <w:rPr>
          <w:i/>
          <w:iCs/>
          <w:color w:val="111111"/>
          <w:sz w:val="27"/>
          <w:szCs w:val="27"/>
          <w:bdr w:val="none" w:sz="0" w:space="0" w:color="auto" w:frame="1"/>
        </w:rPr>
        <w:t>1533–1592</w:t>
      </w:r>
      <w:r w:rsidR="00B82DE5" w:rsidRPr="005B790F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="00B82DE5" w:rsidRPr="005B790F">
        <w:rPr>
          <w:color w:val="111111"/>
          <w:sz w:val="27"/>
          <w:szCs w:val="27"/>
        </w:rPr>
        <w:t> французский писатель</w:t>
      </w:r>
      <w:r>
        <w:rPr>
          <w:color w:val="111111"/>
          <w:sz w:val="27"/>
          <w:szCs w:val="27"/>
        </w:rPr>
        <w:t>.</w:t>
      </w:r>
    </w:p>
    <w:p w14:paraId="4FC460E7" w14:textId="77777777" w:rsidR="0014424D" w:rsidRPr="005B790F" w:rsidRDefault="0014424D" w:rsidP="00B82D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14:paraId="7CA8A4BE" w14:textId="450D0909" w:rsidR="00B82DE5" w:rsidRPr="00412281" w:rsidRDefault="00B82DE5" w:rsidP="00B82D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81">
        <w:rPr>
          <w:color w:val="111111"/>
          <w:sz w:val="28"/>
          <w:szCs w:val="28"/>
        </w:rPr>
        <w:t>Формирование </w:t>
      </w:r>
      <w:r w:rsidRPr="0041228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412281">
        <w:rPr>
          <w:color w:val="111111"/>
          <w:sz w:val="28"/>
          <w:szCs w:val="28"/>
        </w:rPr>
        <w:t> является главным рычагом первичной профилактики в укреплении </w:t>
      </w:r>
      <w:r w:rsidRPr="00856C0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412281">
        <w:rPr>
          <w:color w:val="111111"/>
          <w:sz w:val="28"/>
          <w:szCs w:val="28"/>
        </w:rPr>
        <w:t> населения через изменения стиля и уклада </w:t>
      </w:r>
      <w:r w:rsidRPr="00856C0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жизни</w:t>
      </w:r>
      <w:r w:rsidRPr="00412281">
        <w:rPr>
          <w:color w:val="111111"/>
          <w:sz w:val="28"/>
          <w:szCs w:val="28"/>
        </w:rPr>
        <w:t>, его </w:t>
      </w:r>
      <w:r w:rsidRPr="00412CF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</w:t>
      </w:r>
      <w:r w:rsidRPr="00856C0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здоровление</w:t>
      </w:r>
      <w:r w:rsidRPr="00412281">
        <w:rPr>
          <w:color w:val="111111"/>
          <w:sz w:val="28"/>
          <w:szCs w:val="28"/>
        </w:rPr>
        <w:t xml:space="preserve"> с использованием гигиенических знаний в борьбе с вредными привычками. Поэтому важно, начиная с самого раннего возраста, воспитывать </w:t>
      </w:r>
      <w:r w:rsidRPr="00CE0A19">
        <w:rPr>
          <w:color w:val="111111"/>
          <w:sz w:val="28"/>
          <w:szCs w:val="28"/>
        </w:rPr>
        <w:t>у</w:t>
      </w:r>
      <w:r w:rsidRPr="00CE0A19">
        <w:rPr>
          <w:b/>
          <w:bCs/>
          <w:color w:val="111111"/>
          <w:sz w:val="28"/>
          <w:szCs w:val="28"/>
        </w:rPr>
        <w:t> </w:t>
      </w:r>
      <w:r w:rsidRPr="00CE0A1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412281">
        <w:rPr>
          <w:color w:val="111111"/>
          <w:sz w:val="28"/>
          <w:szCs w:val="28"/>
        </w:rPr>
        <w:t> активное отношение к собственному</w:t>
      </w:r>
      <w:r w:rsidRPr="00CE0A19">
        <w:rPr>
          <w:color w:val="111111"/>
          <w:sz w:val="28"/>
          <w:szCs w:val="28"/>
        </w:rPr>
        <w:t> </w:t>
      </w:r>
      <w:r w:rsidRPr="00412CF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</w:t>
      </w:r>
      <w:r w:rsidRPr="00CE0A1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доровью</w:t>
      </w:r>
      <w:r w:rsidRPr="00412281">
        <w:rPr>
          <w:color w:val="111111"/>
          <w:sz w:val="28"/>
          <w:szCs w:val="28"/>
        </w:rPr>
        <w:t>, понимание того, что </w:t>
      </w:r>
      <w:r w:rsidRPr="0005194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412281">
        <w:rPr>
          <w:color w:val="111111"/>
          <w:sz w:val="28"/>
          <w:szCs w:val="28"/>
        </w:rPr>
        <w:t xml:space="preserve"> - </w:t>
      </w:r>
      <w:r w:rsidR="0014424D" w:rsidRPr="00412281">
        <w:rPr>
          <w:color w:val="111111"/>
          <w:sz w:val="28"/>
          <w:szCs w:val="28"/>
        </w:rPr>
        <w:t>величайшая</w:t>
      </w:r>
      <w:r w:rsidRPr="00412281">
        <w:rPr>
          <w:color w:val="111111"/>
          <w:sz w:val="28"/>
          <w:szCs w:val="28"/>
        </w:rPr>
        <w:t xml:space="preserve"> ценность, дарованная человеку природой.</w:t>
      </w:r>
    </w:p>
    <w:p w14:paraId="0A430B7B" w14:textId="77777777" w:rsidR="00B61FE4" w:rsidRPr="00412281" w:rsidRDefault="00B61FE4" w:rsidP="00B82D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8BDA1B8" w14:textId="77777777" w:rsidR="00B61FE4" w:rsidRDefault="00B61FE4" w:rsidP="00B82D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5902562" w14:textId="77777777" w:rsidR="00B61FE4" w:rsidRDefault="00B61FE4" w:rsidP="00B82D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FE1BEFB" w14:textId="47652F27" w:rsidR="00B61FE4" w:rsidRDefault="00B61FE4" w:rsidP="00B82D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0FCEB5CD" wp14:editId="082129A8">
            <wp:extent cx="4572000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8ACC" w14:textId="77777777" w:rsidR="003377BB" w:rsidRDefault="003377BB"/>
    <w:p w14:paraId="422F16D9" w14:textId="77777777" w:rsidR="00483653" w:rsidRDefault="00483653"/>
    <w:p w14:paraId="507CB68F" w14:textId="74E50A78" w:rsidR="00483653" w:rsidRPr="0014424D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12281">
        <w:rPr>
          <w:rStyle w:val="a4"/>
          <w:color w:val="111111"/>
          <w:sz w:val="27"/>
          <w:szCs w:val="27"/>
          <w:bdr w:val="none" w:sz="0" w:space="0" w:color="auto" w:frame="1"/>
        </w:rPr>
        <w:t>Здоровый образ жизни</w:t>
      </w:r>
      <w:r>
        <w:rPr>
          <w:rFonts w:ascii="Arial" w:hAnsi="Arial" w:cs="Arial"/>
          <w:color w:val="111111"/>
          <w:sz w:val="27"/>
          <w:szCs w:val="27"/>
        </w:rPr>
        <w:t xml:space="preserve"> — </w:t>
      </w:r>
      <w:r w:rsidRPr="0014424D">
        <w:rPr>
          <w:color w:val="111111"/>
          <w:sz w:val="27"/>
          <w:szCs w:val="27"/>
        </w:rPr>
        <w:t>это не просто сумма усвоенных знаний, а стиль </w:t>
      </w:r>
      <w:r w:rsidRPr="0014424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жизни</w:t>
      </w:r>
      <w:r w:rsidRPr="0014424D">
        <w:rPr>
          <w:b/>
          <w:bCs/>
          <w:color w:val="111111"/>
          <w:sz w:val="27"/>
          <w:szCs w:val="27"/>
        </w:rPr>
        <w:t>,</w:t>
      </w:r>
      <w:r w:rsidRPr="0014424D">
        <w:rPr>
          <w:color w:val="111111"/>
          <w:sz w:val="27"/>
          <w:szCs w:val="27"/>
        </w:rPr>
        <w:t xml:space="preserve">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 </w:t>
      </w:r>
      <w:r w:rsidRPr="000B36A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детей</w:t>
      </w:r>
      <w:r w:rsidRPr="0014424D">
        <w:rPr>
          <w:color w:val="111111"/>
          <w:sz w:val="27"/>
          <w:szCs w:val="27"/>
        </w:rPr>
        <w:t>, они должны применять в реальной </w:t>
      </w:r>
      <w:r w:rsidRPr="0014424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жизни</w:t>
      </w:r>
      <w:r w:rsidRPr="0014424D">
        <w:rPr>
          <w:color w:val="111111"/>
          <w:sz w:val="27"/>
          <w:szCs w:val="27"/>
        </w:rPr>
        <w:t>. Особое внимание следует уделять следующим компонентам </w:t>
      </w:r>
      <w:r w:rsidRPr="0014424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здорового образа </w:t>
      </w:r>
      <w:r w:rsidR="0074791D" w:rsidRPr="0014424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жизни</w:t>
      </w:r>
      <w:r w:rsidR="0074791D" w:rsidRPr="0014424D">
        <w:rPr>
          <w:color w:val="111111"/>
          <w:sz w:val="27"/>
          <w:szCs w:val="27"/>
        </w:rPr>
        <w:t>:</w:t>
      </w:r>
    </w:p>
    <w:p w14:paraId="5B7462B7" w14:textId="77777777" w:rsidR="00483653" w:rsidRPr="0014424D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t>совместные занятия физкультурой, прогулки;</w:t>
      </w:r>
    </w:p>
    <w:p w14:paraId="1AFBED5C" w14:textId="77777777" w:rsidR="00483653" w:rsidRPr="0074791D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t xml:space="preserve">отсутствие вредных привычек </w:t>
      </w:r>
      <w:r w:rsidRPr="0074791D">
        <w:rPr>
          <w:color w:val="111111"/>
          <w:sz w:val="27"/>
          <w:szCs w:val="27"/>
        </w:rPr>
        <w:t>у</w:t>
      </w:r>
      <w:r w:rsidRPr="0074791D">
        <w:rPr>
          <w:b/>
          <w:bCs/>
          <w:color w:val="111111"/>
          <w:sz w:val="27"/>
          <w:szCs w:val="27"/>
        </w:rPr>
        <w:t> </w:t>
      </w:r>
      <w:r w:rsidRPr="0074791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родителей и наглядный пример</w:t>
      </w:r>
    </w:p>
    <w:p w14:paraId="4DCDA4F5" w14:textId="77777777" w:rsidR="00483653" w:rsidRPr="0014424D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t>рациональное питание</w:t>
      </w:r>
      <w:r w:rsidRPr="0074791D">
        <w:rPr>
          <w:color w:val="111111"/>
          <w:sz w:val="27"/>
          <w:szCs w:val="27"/>
        </w:rPr>
        <w:t>, </w:t>
      </w:r>
      <w:r w:rsidRPr="0074791D">
        <w:rPr>
          <w:color w:val="111111"/>
          <w:sz w:val="27"/>
          <w:szCs w:val="27"/>
          <w:bdr w:val="none" w:sz="0" w:space="0" w:color="auto" w:frame="1"/>
        </w:rPr>
        <w:t>соблюдение правил личной гигиены</w:t>
      </w:r>
      <w:r w:rsidRPr="0014424D">
        <w:rPr>
          <w:color w:val="111111"/>
          <w:sz w:val="27"/>
          <w:szCs w:val="27"/>
        </w:rPr>
        <w:t>:</w:t>
      </w:r>
    </w:p>
    <w:p w14:paraId="653E303B" w14:textId="77777777" w:rsidR="00483653" w:rsidRPr="0014424D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lastRenderedPageBreak/>
        <w:t>закаливание, создание условий для полноценного сна;</w:t>
      </w:r>
    </w:p>
    <w:p w14:paraId="1DCD307C" w14:textId="77777777" w:rsidR="00483653" w:rsidRPr="0014424D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t>дружелюбное отношение друг к другу, развитие умения слушать</w:t>
      </w:r>
    </w:p>
    <w:p w14:paraId="63C9D1D9" w14:textId="77777777" w:rsidR="00483653" w:rsidRPr="0014424D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t>и говорить, умения отличать ложь от правды;</w:t>
      </w:r>
    </w:p>
    <w:p w14:paraId="508452A4" w14:textId="77777777" w:rsidR="00483653" w:rsidRPr="0014424D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t>бережное отношение к окружающей среде, к природе;</w:t>
      </w:r>
    </w:p>
    <w:p w14:paraId="7F632B20" w14:textId="77777777" w:rsidR="00483653" w:rsidRPr="0014424D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t>медицинское воспитание, своевременное посещение врача,</w:t>
      </w:r>
    </w:p>
    <w:p w14:paraId="1A7A6AC1" w14:textId="77777777" w:rsidR="00483653" w:rsidRPr="0014424D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t>выполнение различных рекомендаций;</w:t>
      </w:r>
    </w:p>
    <w:p w14:paraId="655E38F7" w14:textId="77777777" w:rsidR="00483653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4424D">
        <w:rPr>
          <w:color w:val="111111"/>
          <w:sz w:val="27"/>
          <w:szCs w:val="27"/>
        </w:rPr>
        <w:t>формирование понятия </w:t>
      </w:r>
      <w:r w:rsidRPr="0014424D">
        <w:rPr>
          <w:i/>
          <w:iCs/>
          <w:color w:val="111111"/>
          <w:sz w:val="27"/>
          <w:szCs w:val="27"/>
          <w:bdr w:val="none" w:sz="0" w:space="0" w:color="auto" w:frame="1"/>
        </w:rPr>
        <w:t>«не вреди себе сам»</w:t>
      </w:r>
      <w:r w:rsidRPr="0014424D">
        <w:rPr>
          <w:color w:val="111111"/>
          <w:sz w:val="27"/>
          <w:szCs w:val="27"/>
        </w:rPr>
        <w:t>.</w:t>
      </w:r>
    </w:p>
    <w:p w14:paraId="6483B140" w14:textId="77777777" w:rsidR="0074791D" w:rsidRDefault="0074791D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14:paraId="7FCA7394" w14:textId="77777777" w:rsidR="0074791D" w:rsidRPr="0014424D" w:rsidRDefault="0074791D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14:paraId="6ABC472D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 xml:space="preserve">Следует особенно выделить, что формирование </w:t>
      </w:r>
      <w:r w:rsidRPr="00254D49">
        <w:rPr>
          <w:b/>
          <w:bCs/>
          <w:color w:val="111111"/>
          <w:sz w:val="28"/>
          <w:szCs w:val="28"/>
        </w:rPr>
        <w:t>у </w:t>
      </w:r>
      <w:r w:rsidRPr="00254D4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F55336">
        <w:rPr>
          <w:color w:val="111111"/>
          <w:sz w:val="28"/>
          <w:szCs w:val="28"/>
        </w:rPr>
        <w:t> навыков и привычек </w:t>
      </w:r>
      <w:hyperlink r:id="rId6" w:tooltip="ЗОЖ, здоровье. Все о здоровье для детей" w:history="1">
        <w:r w:rsidRPr="000B36AD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ЗОЖ невозможно без тесного сотрудничества</w:t>
        </w:r>
      </w:hyperlink>
      <w:r w:rsidRPr="000B36AD">
        <w:rPr>
          <w:sz w:val="28"/>
          <w:szCs w:val="28"/>
        </w:rPr>
        <w:t> </w:t>
      </w:r>
      <w:r w:rsidRPr="00F55336">
        <w:rPr>
          <w:color w:val="111111"/>
          <w:sz w:val="28"/>
          <w:szCs w:val="28"/>
        </w:rPr>
        <w:t>ДОУ с семьей. Поэтому ознакомление </w:t>
      </w:r>
      <w:r w:rsidRPr="00254D4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F55336">
        <w:rPr>
          <w:color w:val="111111"/>
          <w:sz w:val="28"/>
          <w:szCs w:val="28"/>
        </w:rPr>
        <w:t> по данному направлению работы с дошкольниками позволяет не только снять конфликтную ситуацию, но и заинтересовать взрослых возможностями их </w:t>
      </w:r>
      <w:r w:rsidRPr="00254D4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F55336">
        <w:rPr>
          <w:color w:val="111111"/>
          <w:sz w:val="28"/>
          <w:szCs w:val="28"/>
        </w:rPr>
        <w:t>, показать достижения и результаты, знания о </w:t>
      </w:r>
      <w:r w:rsidRPr="00254D4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F55336">
        <w:rPr>
          <w:color w:val="111111"/>
          <w:sz w:val="28"/>
          <w:szCs w:val="28"/>
        </w:rPr>
        <w:t>, организовать совместные физкультурные занятия, спортивные праздники, досуговые мероприятия, игровые программы.</w:t>
      </w:r>
    </w:p>
    <w:p w14:paraId="54037552" w14:textId="4B5F1F62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Основные компоненты </w:t>
      </w:r>
      <w:r w:rsidRPr="00254D4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здорового образа жизни детей включают в </w:t>
      </w:r>
      <w:r w:rsidR="00254D49" w:rsidRPr="00254D4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себя</w:t>
      </w:r>
      <w:r w:rsidR="00254D49" w:rsidRPr="00F55336">
        <w:rPr>
          <w:color w:val="111111"/>
          <w:sz w:val="28"/>
          <w:szCs w:val="28"/>
        </w:rPr>
        <w:t>:</w:t>
      </w:r>
    </w:p>
    <w:p w14:paraId="23B89AD1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*Рациональный режим.</w:t>
      </w:r>
    </w:p>
    <w:p w14:paraId="7C17F719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*Правильное питание.</w:t>
      </w:r>
    </w:p>
    <w:p w14:paraId="3E6F7C9C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*Рациональная двигательная активность.</w:t>
      </w:r>
    </w:p>
    <w:p w14:paraId="560C3055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*Закаливание организма.</w:t>
      </w:r>
    </w:p>
    <w:p w14:paraId="2CA7078B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*Сохранение стабильного психоэмоционального состояния.</w:t>
      </w:r>
    </w:p>
    <w:p w14:paraId="1ED93118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Под режимом принято понимать научно обоснованный распорядок </w:t>
      </w:r>
      <w:r w:rsidRPr="00AD228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жизни</w:t>
      </w:r>
      <w:r w:rsidRPr="00F55336">
        <w:rPr>
          <w:color w:val="111111"/>
          <w:sz w:val="28"/>
          <w:szCs w:val="28"/>
        </w:rPr>
        <w:t>, предусматривающий рациональное распределение времени и последовательность различных видов деятельности и отдыха.</w:t>
      </w:r>
    </w:p>
    <w:p w14:paraId="0D3D3825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 </w:t>
      </w:r>
      <w:r w:rsidRPr="00AD228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F55336">
        <w:rPr>
          <w:color w:val="111111"/>
          <w:sz w:val="28"/>
          <w:szCs w:val="28"/>
        </w:rPr>
        <w:t>. Режим дня необходимо соблюдать с</w:t>
      </w:r>
    </w:p>
    <w:p w14:paraId="009F8F6E" w14:textId="77777777" w:rsidR="00483653" w:rsidRPr="00AD228D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Привить ребёнку с малых лет правильное отношение к своему </w:t>
      </w:r>
      <w:r w:rsidRPr="00AD228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здоровью</w:t>
      </w:r>
      <w:r w:rsidRPr="00AD228D">
        <w:rPr>
          <w:b/>
          <w:bCs/>
          <w:color w:val="111111"/>
          <w:sz w:val="28"/>
          <w:szCs w:val="28"/>
        </w:rPr>
        <w:t> </w:t>
      </w:r>
      <w:r w:rsidRPr="00F55336">
        <w:rPr>
          <w:color w:val="111111"/>
          <w:sz w:val="28"/>
          <w:szCs w:val="28"/>
        </w:rPr>
        <w:t>и ответственности за него. Эти задачи должны решаться созданием целостной системы по сохранению физического, психического и социального благополучия ребёнка. </w:t>
      </w:r>
      <w:r w:rsidRPr="00AD228D">
        <w:rPr>
          <w:color w:val="111111"/>
          <w:sz w:val="28"/>
          <w:szCs w:val="28"/>
          <w:bdr w:val="none" w:sz="0" w:space="0" w:color="auto" w:frame="1"/>
        </w:rPr>
        <w:t>Особое внимание следует уделять следующим компонентам ЗОЖ</w:t>
      </w:r>
      <w:r w:rsidRPr="00AD228D">
        <w:rPr>
          <w:color w:val="111111"/>
          <w:sz w:val="28"/>
          <w:szCs w:val="28"/>
        </w:rPr>
        <w:t>:</w:t>
      </w:r>
    </w:p>
    <w:p w14:paraId="044E13FB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Двигательная деятельность, прогулки.</w:t>
      </w:r>
    </w:p>
    <w:p w14:paraId="42612D52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lastRenderedPageBreak/>
        <w:t>Рациональное питание, соблюдение правил гигиены.</w:t>
      </w:r>
    </w:p>
    <w:p w14:paraId="25147D6A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Правильное питание обеспечивает нормальное телосложение и развитие организма. Следующий фактор </w:t>
      </w:r>
      <w:r w:rsidRPr="00F5533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 – закаливание</w:t>
      </w:r>
      <w:r w:rsidRPr="00F55336">
        <w:rPr>
          <w:color w:val="111111"/>
          <w:sz w:val="28"/>
          <w:szCs w:val="28"/>
        </w:rPr>
        <w:t>. И действительно использование естественных сил природы приводит к тому, что человек делается закалённым, успешно противостоит неблагоприятным факторам внешней среды.</w:t>
      </w:r>
    </w:p>
    <w:p w14:paraId="1E1BFED6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Содержание воспитания </w:t>
      </w:r>
      <w:r w:rsidRPr="00F5533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 у дошкольников</w:t>
      </w:r>
    </w:p>
    <w:p w14:paraId="330C1B7A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  <w:bdr w:val="none" w:sz="0" w:space="0" w:color="auto" w:frame="1"/>
        </w:rPr>
        <w:t>Дать представление о человеке</w:t>
      </w:r>
      <w:r w:rsidRPr="00F55336">
        <w:rPr>
          <w:color w:val="111111"/>
          <w:sz w:val="28"/>
          <w:szCs w:val="28"/>
        </w:rPr>
        <w:t>: о себе, мальчиках и девочках, близких родственниках.</w:t>
      </w:r>
    </w:p>
    <w:p w14:paraId="7286F8F3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Познакомить с частями тела человека </w:t>
      </w:r>
      <w:r w:rsidRPr="00F55336">
        <w:rPr>
          <w:i/>
          <w:iCs/>
          <w:color w:val="111111"/>
          <w:sz w:val="28"/>
          <w:szCs w:val="28"/>
          <w:bdr w:val="none" w:sz="0" w:space="0" w:color="auto" w:frame="1"/>
        </w:rPr>
        <w:t>(голова, туловище, руки, ноги, глаза, уши ит. д.)</w:t>
      </w:r>
      <w:r w:rsidRPr="00F55336">
        <w:rPr>
          <w:color w:val="111111"/>
          <w:sz w:val="28"/>
          <w:szCs w:val="28"/>
        </w:rPr>
        <w:t>. Каждая часть тела выполняет определенные функции.</w:t>
      </w:r>
    </w:p>
    <w:p w14:paraId="3F09761E" w14:textId="41122DFA" w:rsidR="00483653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55336">
        <w:rPr>
          <w:color w:val="111111"/>
          <w:sz w:val="28"/>
          <w:szCs w:val="28"/>
        </w:rPr>
        <w:t>Учить </w:t>
      </w:r>
      <w:r w:rsidRPr="00F5533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F55336">
        <w:rPr>
          <w:color w:val="111111"/>
          <w:sz w:val="28"/>
          <w:szCs w:val="28"/>
        </w:rPr>
        <w:t> мыть руки перед едой, после загрязнения, следить за чистотой лица, учить чистить зубы, содержать в поряд</w:t>
      </w:r>
      <w:r w:rsidR="000466F4">
        <w:rPr>
          <w:color w:val="111111"/>
          <w:sz w:val="28"/>
          <w:szCs w:val="28"/>
        </w:rPr>
        <w:t>ке</w:t>
      </w:r>
      <w:r w:rsidR="00322E2D">
        <w:rPr>
          <w:color w:val="111111"/>
          <w:sz w:val="28"/>
          <w:szCs w:val="28"/>
        </w:rPr>
        <w:t xml:space="preserve"> внешний вид.</w:t>
      </w:r>
    </w:p>
    <w:p w14:paraId="69052FD8" w14:textId="35B6050A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Учить пользовать индивидуальным полотенцем, носовым платком, зубной щеткой, расческой, соблюдать опрятность в одежде, обуви.</w:t>
      </w:r>
      <w:r w:rsidR="00B82280" w:rsidRPr="00F55336">
        <w:rPr>
          <w:color w:val="111111"/>
          <w:sz w:val="28"/>
          <w:szCs w:val="28"/>
        </w:rPr>
        <w:t xml:space="preserve">    </w:t>
      </w:r>
    </w:p>
    <w:p w14:paraId="5790E7DD" w14:textId="4ACD44B8" w:rsidR="00B82280" w:rsidRDefault="00B82280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3FD21D16" wp14:editId="7AB2B173">
            <wp:extent cx="4572000" cy="2425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94E3C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Учить тщательно, пережевывать пищу, не разговаривать во время еды, пользоваться салфеткой, сохранять правильную осанку за столом.</w:t>
      </w:r>
    </w:p>
    <w:p w14:paraId="0B0B0255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Учить </w:t>
      </w:r>
      <w:r w:rsidRPr="00322E2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F55336">
        <w:rPr>
          <w:color w:val="111111"/>
          <w:sz w:val="28"/>
          <w:szCs w:val="28"/>
        </w:rPr>
        <w:t> при появлении болей </w:t>
      </w:r>
      <w:r w:rsidRPr="00322E2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обращаться</w:t>
      </w:r>
      <w:r w:rsidRPr="00F55336">
        <w:rPr>
          <w:color w:val="111111"/>
          <w:sz w:val="28"/>
          <w:szCs w:val="28"/>
        </w:rPr>
        <w:t> за помощью к взрослому.</w:t>
      </w:r>
    </w:p>
    <w:p w14:paraId="406522A3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Разъяснять детям важность для </w:t>
      </w:r>
      <w:r w:rsidRPr="00322E2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сна</w:t>
      </w:r>
      <w:r w:rsidRPr="00F55336">
        <w:rPr>
          <w:color w:val="111111"/>
          <w:sz w:val="28"/>
          <w:szCs w:val="28"/>
        </w:rPr>
        <w:t>, питания гигиенических процедур, движений, закаливания.</w:t>
      </w:r>
    </w:p>
    <w:p w14:paraId="02EEA40E" w14:textId="77777777" w:rsidR="00483653" w:rsidRPr="00322E2D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Отмечать значение тренировки мышц для </w:t>
      </w:r>
      <w:r w:rsidRPr="00322E2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человека</w:t>
      </w:r>
      <w:r w:rsidRPr="00322E2D">
        <w:rPr>
          <w:b/>
          <w:bCs/>
          <w:color w:val="111111"/>
          <w:sz w:val="28"/>
          <w:szCs w:val="28"/>
        </w:rPr>
        <w:t>.</w:t>
      </w:r>
    </w:p>
    <w:p w14:paraId="18186296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Знать подбор упражнений для того, чтобы сталь ловким, сильным, выносливым, быстрым, гибким.</w:t>
      </w:r>
    </w:p>
    <w:p w14:paraId="7A8AE27E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Знать правила сохранения правильной осанки и подбор упражнений для укрепления мышц спины, плечевого пояса, позвоночника.</w:t>
      </w:r>
    </w:p>
    <w:p w14:paraId="3D1FEFFD" w14:textId="77777777" w:rsidR="00483653" w:rsidRPr="00F55336" w:rsidRDefault="00483653" w:rsidP="00483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t>Знать упражнения для предупреждения плоскостопия.</w:t>
      </w:r>
    </w:p>
    <w:p w14:paraId="0D468C43" w14:textId="77777777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336">
        <w:rPr>
          <w:color w:val="111111"/>
          <w:sz w:val="28"/>
          <w:szCs w:val="28"/>
        </w:rPr>
        <w:lastRenderedPageBreak/>
        <w:t>Учить </w:t>
      </w:r>
      <w:r w:rsidRPr="0010572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F55336">
        <w:rPr>
          <w:color w:val="111111"/>
          <w:sz w:val="28"/>
          <w:szCs w:val="28"/>
        </w:rPr>
        <w:t> отворачиваться при чихании кашле, пользоваться при этом салфеткой или носовым платком.</w:t>
      </w:r>
    </w:p>
    <w:p w14:paraId="4A4AC0EE" w14:textId="0873AEA6" w:rsidR="00483653" w:rsidRPr="00F55336" w:rsidRDefault="00483653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572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55336">
        <w:rPr>
          <w:color w:val="111111"/>
          <w:sz w:val="28"/>
          <w:szCs w:val="28"/>
        </w:rPr>
        <w:t> должны показывать своим детям пример активной, интересной и подвижной </w:t>
      </w:r>
      <w:r w:rsidRPr="0010572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жизни</w:t>
      </w:r>
      <w:r w:rsidRPr="00F55336">
        <w:rPr>
          <w:color w:val="111111"/>
          <w:sz w:val="28"/>
          <w:szCs w:val="28"/>
        </w:rPr>
        <w:t>. Движение - основное проявление </w:t>
      </w:r>
      <w:r w:rsidRPr="0010572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жизни</w:t>
      </w:r>
      <w:r w:rsidRPr="00F55336">
        <w:rPr>
          <w:color w:val="111111"/>
          <w:sz w:val="28"/>
          <w:szCs w:val="28"/>
        </w:rPr>
        <w:t>, средство гармоничного развития личности. Важно обострить у ребенка чувство </w:t>
      </w:r>
      <w:r w:rsidRPr="00F55336">
        <w:rPr>
          <w:i/>
          <w:iCs/>
          <w:color w:val="111111"/>
          <w:sz w:val="28"/>
          <w:szCs w:val="28"/>
          <w:bdr w:val="none" w:sz="0" w:space="0" w:color="auto" w:frame="1"/>
        </w:rPr>
        <w:t>«мышечной радости»</w:t>
      </w:r>
      <w:r w:rsidRPr="00F55336">
        <w:rPr>
          <w:color w:val="111111"/>
          <w:sz w:val="28"/>
          <w:szCs w:val="28"/>
        </w:rPr>
        <w:t> - чувство наслаждения, испытываемое </w:t>
      </w:r>
      <w:r w:rsidRPr="002C787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здоровым</w:t>
      </w:r>
      <w:r w:rsidRPr="002C7877">
        <w:rPr>
          <w:b/>
          <w:bCs/>
          <w:color w:val="111111"/>
          <w:sz w:val="28"/>
          <w:szCs w:val="28"/>
        </w:rPr>
        <w:t> </w:t>
      </w:r>
      <w:r w:rsidRPr="00F55336">
        <w:rPr>
          <w:color w:val="111111"/>
          <w:sz w:val="28"/>
          <w:szCs w:val="28"/>
        </w:rPr>
        <w:t>человеком при мышечной работе. Чувство это есть у каждого человека от рождения. Но длительный малоподвижный </w:t>
      </w:r>
      <w:r w:rsidRPr="002C787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образ жизни</w:t>
      </w:r>
      <w:r w:rsidRPr="00F55336">
        <w:rPr>
          <w:color w:val="111111"/>
          <w:sz w:val="28"/>
          <w:szCs w:val="28"/>
        </w:rPr>
        <w:t xml:space="preserve"> может привести к почти полному его угасанию. Не упустить время </w:t>
      </w:r>
      <w:r w:rsidR="002C7877" w:rsidRPr="00F55336">
        <w:rPr>
          <w:color w:val="111111"/>
          <w:sz w:val="28"/>
          <w:szCs w:val="28"/>
        </w:rPr>
        <w:t>— вот</w:t>
      </w:r>
      <w:r w:rsidRPr="00F55336">
        <w:rPr>
          <w:color w:val="111111"/>
          <w:sz w:val="28"/>
          <w:szCs w:val="28"/>
        </w:rPr>
        <w:t xml:space="preserve"> главное, что надо знать </w:t>
      </w:r>
      <w:r w:rsidRPr="002C787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родителям на этот счет</w:t>
      </w:r>
      <w:r w:rsidRPr="00F55336">
        <w:rPr>
          <w:color w:val="111111"/>
          <w:sz w:val="28"/>
          <w:szCs w:val="28"/>
        </w:rPr>
        <w:t>.</w:t>
      </w:r>
    </w:p>
    <w:p w14:paraId="4B4254F7" w14:textId="77777777" w:rsidR="00FB0A5F" w:rsidRDefault="00FB0A5F" w:rsidP="0048365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0F76F41" w14:textId="7174A07F" w:rsidR="00FB0A5F" w:rsidRDefault="00FB0A5F" w:rsidP="00FB0A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</w:t>
      </w:r>
    </w:p>
    <w:p w14:paraId="10839726" w14:textId="4AFDD50C" w:rsidR="00483653" w:rsidRDefault="00AD228D">
      <w:r>
        <w:t xml:space="preserve">                       </w:t>
      </w:r>
      <w:r w:rsidR="00FB0A5F">
        <w:rPr>
          <w:noProof/>
        </w:rPr>
        <w:drawing>
          <wp:inline distT="0" distB="0" distL="0" distR="0" wp14:anchorId="7DBA6950" wp14:editId="73672F73">
            <wp:extent cx="4070350" cy="3048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27DC2" w14:textId="77777777" w:rsidR="002A37FC" w:rsidRDefault="002A37FC"/>
    <w:p w14:paraId="36742A12" w14:textId="77777777" w:rsidR="002A37FC" w:rsidRDefault="002A37FC"/>
    <w:p w14:paraId="18BD510B" w14:textId="77777777" w:rsidR="002A37FC" w:rsidRDefault="002A37FC"/>
    <w:p w14:paraId="3189BB4B" w14:textId="77777777" w:rsidR="002A37FC" w:rsidRDefault="002A37FC"/>
    <w:p w14:paraId="1DD7FDE7" w14:textId="77777777" w:rsidR="002A37FC" w:rsidRDefault="002A37FC"/>
    <w:p w14:paraId="29775D71" w14:textId="77777777" w:rsidR="002A37FC" w:rsidRDefault="002A37FC"/>
    <w:p w14:paraId="6FA1FC90" w14:textId="77777777" w:rsidR="002A37FC" w:rsidRDefault="002A37FC"/>
    <w:p w14:paraId="5A3F358F" w14:textId="77777777" w:rsidR="002A37FC" w:rsidRDefault="002A37FC"/>
    <w:p w14:paraId="22206E8F" w14:textId="77777777" w:rsidR="002A37FC" w:rsidRDefault="002A37FC"/>
    <w:p w14:paraId="5A233395" w14:textId="77777777" w:rsidR="002A37FC" w:rsidRDefault="002A37FC"/>
    <w:p w14:paraId="19F6FB75" w14:textId="62F9F22E" w:rsidR="002A37FC" w:rsidRPr="00C41022" w:rsidRDefault="002A37F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</w:t>
      </w:r>
      <w:r w:rsidR="00C41022">
        <w:t xml:space="preserve">            </w:t>
      </w:r>
      <w:r>
        <w:t xml:space="preserve"> </w:t>
      </w:r>
      <w:r w:rsidRPr="00C41022">
        <w:rPr>
          <w:rFonts w:ascii="Times New Roman" w:hAnsi="Times New Roman" w:cs="Times New Roman"/>
          <w:sz w:val="28"/>
          <w:szCs w:val="28"/>
        </w:rPr>
        <w:t>Воспитатель</w:t>
      </w:r>
      <w:r w:rsidR="00753310" w:rsidRPr="00C41022">
        <w:rPr>
          <w:rFonts w:ascii="Times New Roman" w:hAnsi="Times New Roman" w:cs="Times New Roman"/>
          <w:sz w:val="28"/>
          <w:szCs w:val="28"/>
        </w:rPr>
        <w:t xml:space="preserve"> гр. «</w:t>
      </w:r>
      <w:r w:rsidR="00216271" w:rsidRPr="00C41022">
        <w:rPr>
          <w:rFonts w:ascii="Times New Roman" w:hAnsi="Times New Roman" w:cs="Times New Roman"/>
          <w:sz w:val="28"/>
          <w:szCs w:val="28"/>
        </w:rPr>
        <w:t>Колобок» Денисова</w:t>
      </w:r>
      <w:r w:rsidR="00753310" w:rsidRPr="00C41022">
        <w:rPr>
          <w:rFonts w:ascii="Times New Roman" w:hAnsi="Times New Roman" w:cs="Times New Roman"/>
          <w:sz w:val="28"/>
          <w:szCs w:val="28"/>
        </w:rPr>
        <w:t xml:space="preserve"> </w:t>
      </w:r>
      <w:r w:rsidR="00C41022" w:rsidRPr="00C41022">
        <w:rPr>
          <w:rFonts w:ascii="Times New Roman" w:hAnsi="Times New Roman" w:cs="Times New Roman"/>
          <w:sz w:val="28"/>
          <w:szCs w:val="28"/>
        </w:rPr>
        <w:t>Е. П.</w:t>
      </w:r>
    </w:p>
    <w:sectPr w:rsidR="002A37FC" w:rsidRPr="00C41022" w:rsidSect="00E25B15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09"/>
    <w:rsid w:val="000466F4"/>
    <w:rsid w:val="0005194F"/>
    <w:rsid w:val="000B1853"/>
    <w:rsid w:val="000B36AD"/>
    <w:rsid w:val="00105724"/>
    <w:rsid w:val="0014424D"/>
    <w:rsid w:val="00195017"/>
    <w:rsid w:val="001A0AC7"/>
    <w:rsid w:val="001B2E4A"/>
    <w:rsid w:val="00216271"/>
    <w:rsid w:val="00254D49"/>
    <w:rsid w:val="00275BC9"/>
    <w:rsid w:val="002A37FC"/>
    <w:rsid w:val="002C7877"/>
    <w:rsid w:val="00322E2D"/>
    <w:rsid w:val="003377BB"/>
    <w:rsid w:val="003B35F0"/>
    <w:rsid w:val="00412281"/>
    <w:rsid w:val="00412CFF"/>
    <w:rsid w:val="00473B5C"/>
    <w:rsid w:val="00483653"/>
    <w:rsid w:val="004D2AAC"/>
    <w:rsid w:val="005B790F"/>
    <w:rsid w:val="00644A2A"/>
    <w:rsid w:val="00654F82"/>
    <w:rsid w:val="006E1909"/>
    <w:rsid w:val="0074791D"/>
    <w:rsid w:val="00753310"/>
    <w:rsid w:val="00856C09"/>
    <w:rsid w:val="008C2A06"/>
    <w:rsid w:val="009216F5"/>
    <w:rsid w:val="00A05E81"/>
    <w:rsid w:val="00AD228D"/>
    <w:rsid w:val="00B4117B"/>
    <w:rsid w:val="00B61FE4"/>
    <w:rsid w:val="00B82280"/>
    <w:rsid w:val="00B82DE5"/>
    <w:rsid w:val="00BD772F"/>
    <w:rsid w:val="00C41022"/>
    <w:rsid w:val="00CE0A19"/>
    <w:rsid w:val="00E25B15"/>
    <w:rsid w:val="00F55336"/>
    <w:rsid w:val="00FB0A5F"/>
    <w:rsid w:val="00FB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B548"/>
  <w15:chartTrackingRefBased/>
  <w15:docId w15:val="{67DBCBDC-4A45-4551-8480-17767DBC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82DE5"/>
    <w:rPr>
      <w:b/>
      <w:bCs/>
    </w:rPr>
  </w:style>
  <w:style w:type="character" w:styleId="a5">
    <w:name w:val="Hyperlink"/>
    <w:basedOn w:val="a0"/>
    <w:uiPriority w:val="99"/>
    <w:semiHidden/>
    <w:unhideWhenUsed/>
    <w:rsid w:val="00483653"/>
    <w:rPr>
      <w:color w:val="0000FF"/>
      <w:u w:val="single"/>
    </w:rPr>
  </w:style>
  <w:style w:type="character" w:customStyle="1" w:styleId="c1">
    <w:name w:val="c1"/>
    <w:basedOn w:val="a0"/>
    <w:rsid w:val="0027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oz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Денисова</dc:creator>
  <cp:keywords/>
  <dc:description/>
  <cp:lastModifiedBy>Елена Денисова</cp:lastModifiedBy>
  <cp:revision>42</cp:revision>
  <dcterms:created xsi:type="dcterms:W3CDTF">2023-10-11T07:39:00Z</dcterms:created>
  <dcterms:modified xsi:type="dcterms:W3CDTF">2023-10-12T00:35:00Z</dcterms:modified>
</cp:coreProperties>
</file>